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 год по воплощении  Господа нашего  Иисуса  Христа  DССССХIХ  в Реймсе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выпал  удивительный град, размером превышающий  куриное яйцо; он  был  столь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велик, что занимал  среднюю часть ладони.  Но в некоторых местах произошли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большие  чудеса.  В  этом  году  в  округе Реймса  почти совсем не  уродился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виноград.  Норманны  всю  Бретань  в  Кимпере, то есть ту  ее часть, которая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расположена  на  морском  побережье, опустошили,  растоптали  и  повергли 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запустение,  уведя,  распродав  и изгнав  всех бретонцев.  Венгры  совершили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грабительский  набег  на  Италию и  на часть  Франции,  а именно королевство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Лотаря[ </w:t>
      </w:r>
      <w:hyperlink r:id="rId4" w:anchor="prim.htm_1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1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].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921г.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  по воплощении Слова DССССХХI умер Родульф, епископ Ланский, 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преемником стал Аделельм, казначей этого города, будучи посвященным в Реймсе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 епископом Херивеем. Англы поехали в Рим  и в теснинах  Альпийских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гор арабы  закидали их камнями, и многие погибли. В Трозли  состоялся синод,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на котором  председательствовал архиепископ  Херивей, а также  присутствовал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король   Карл,   настоянием  которого   с   Эрлебальда   сняли   отлучение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" w:anchor="prim.htm_2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[2]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.     Ричард,     маркиз    Бургундии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" w:anchor="prim.htm_3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[3]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,  умер.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Король  Карл  отправился в  королевство Лотаря  и,  взяв  с боя  неких своих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неверных слуг,  сообщников Рихуина, и заключив мир как раз  к  празднику св.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Мартина, вернулся на гору Дана с Генрихом, герцогом Зарейнским. В этот год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 местах произошли сильные  грозы, молнии поражали людей и поджигали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дома.  Летом была  сильная жара  и заготовили  много  сена.  Великая  засуха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 почти  три месяца, июль, август  и сентябрь. Граф Роберт[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" w:anchor="prim.htm_4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4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] пять месяцев воевал  с норманнами, которые осели по реке Луаре, 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приняв  у  них   заложников,  уступил  им  ту  часть  Бретани,  которую  они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опустошали,  вместе  с округом Нанта,  а они  начали принимать  христианскую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веру. Эрлуин, епископ Бове, умер. Между тем Карл подтвердил мирный договор с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Генрихом.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923г.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DССССХХШ Роберт направился в Лотарингию на переговоры с Генрихом,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прибыл на встречу  с ним в  Рипуарский округ, на реке  Рур; там они,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устрашась  друг друга, заключили договор  о дружбе и, обменявшись подарками,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разъехались.  Там  же  некоторые  лотарингцы выдали  заложников и  заключили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 с Робертом в самые календы октября. Норманны опустошали Аквитанию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 Овернь; с ними сражались Вильгельм, герцог Аквитанский  и Рагемунд, и было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убито  двадцать тысяч норманнов. Бозон, сын Ричарда, убил  на  одре  болезни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Рихуина. Карл со своими лотарингцами, нарушив перемирие, недавно заключенное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Робертом, переправился  через Маас и прибыл  в Аттиньи, и прежде  чем Роберт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смог собрать своих верных, неожиданно подступил  к городу Суассону, где, как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он узнал, отсиживался  Роберт. И на завтра,  в  воскресенье,  по  прошествии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седьмого часа, в день, когда франки дотоле не осмеливались сражаться, в час,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когда большинство людей  завтракает, Карл переправился  через Эну и пошел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Роберта с лотарингскими воинами.  Роберт двинул против него  воинов, которые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находились при нем;  завязался  бой  </w:t>
      </w:r>
      <w:hyperlink r:id="rId8" w:anchor="prim.htm_5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[5]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, многие  с  обеих  сторон были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убиты,  погиб и король  Роберт,  пронзенный копьем. Однако  те, кто  был при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Роберте, То есть Хугон,  его сын  и Хериберт с  прочими,  одержали  победу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в  бегство Карла с  лотарингцами; но  из-за  смерти  своего  короля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Роберта  не стали  их  преследовать, а заняли поле и захватили награбленное,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которое все же большей частью растащили крестьяне и  жители окраин Суассона,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сбежавшиеся  туда.  Затем  лотарингцы, потеряв  обозы, которые граф Ротгарий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захватил  и  отвез   в  Лан,  и   бросив  во  Франкском  королевстве  Карла,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 к  себе.  Карл,  разослав  множество  послов,  упрашивал графа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Хериберта, архиепископа Сеульфа и других знатных  сеньоров вернуться к нему;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они же отказались и послали в Бургундию за Родульфом, который поспешил к ним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 большим войском. Прослышали франки, что Карл  приказал норманнам явиться 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нему, и чтобы  Карл не  смог объединиться  с норманнами,  вместе с Родульфом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размести лись между ними, по реке Уазе. А затем, заставив Карла отступить за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Маас, избрали королем Родульфа. Родульф, сын Ричарда, был коронован в городе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Суассоне. А граф Хериберт держал совет со своим  двоюродным братом Бернардом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 дру гими людьми и отправил их, как говорят, ни о чем не ведавших, к Карлу.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 он, убежденный их клятвами, направился к Хериберту с небольшой свитой; тот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принял  его в  своем замке  на  Соне, под  названием Сент-Кантен,  а  затем,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отпустив тех кто с ним приехал, увез Карла  в некий свой замок под названием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Шато-Тьерри,  расположенный на  реке  Марне, и там содержал его под стражей,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снабдив необходимым продовольствием; сам он направился в  Бургундию к королю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Родульфу...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925г.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  DССССХХV  Рагинольд  со  своими  норманнами  сызнова  опустошил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Бургундию.  С ним  сразились у  горы  Калаум  графы  Варнерий  и Манассия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епископы  Ансегиз и Готселин и перебили больше восьмисот норманнов. Там граф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Варнерий, под  которым убили  коня, был схвачен и убит, а  Ансегиз,  епископ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города Труа, --  ранен. Узнав об этом, король Радульф отправился в  Бургундию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 некоторыми людьми из Франции, а именно с воинами реймской церкви, Аббоном,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 Суассонским  и несколькими другими спутниками; его  сопровождал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граф Хериберт. Собрав в Бургундии немалое войско, он подошел к самому лагерю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норманнов  на  Сене; а  там  пехотинцы из  Франции  отправились  завоевывать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лагерь.  Увидев же, что  те, кто оставался с королем,  То есть большая часть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его войска, не пытаются ни прорваться в лагерь, ни даже сойти с коней, и что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норманны  отбросили тех, кто напал на  лагерь,  они сняли осаду. Они разбили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два или  три  лагеря близ стоянки норманнов, а Хугон, сын Роберта, укрепился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на Сене со стороны их лагеря. Так франки повременили с осадой  и откладывали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ее со дня  на день, ожидая  появления кораблей из Парижа; а  после того, как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была проделана тайная вылазка,  как говорят,  с согласия кого-то  из  наших,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норманны  уступили  свой  лагерь и,  вымолив  разрешение  уйти  невредимыми,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удалились, и из наших некоторые отправились восвояси.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наступил сорокадневный  пост, Хериберт, посовещавшись  где-то  с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Гислебертом и  Хугоном,  призвал короля из  Бургундии;  тот  быстро пришел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Камбре, навстречу Гислеберту и лотарингцам. Но те отвергли  эту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милость,  пошли,  вопреки  его воле,  к  Маасу,  и  там  Гислеберт  и  Оттон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присягнули друг другу.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Норманны  из Руана нарушили некогда заключенный союз  и ограбили округа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Бове  и  Амбуаза. Город  Амбуаз,  куда  неосмотрительно сбежался  народ, был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сожжен,  Аррас  тоже  внезапно  запылал пожарами. Норманны  дошли, грабя, до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самого  Нойона  и  сожгли  его  пригороды.   Кастелланы  вместе  с  жителями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пригородов  вышли  и отбросили норманнов, убили,  кого  смогли, и освободили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часть  пригородов. Тем временем жители Байе опустошили владения норманнов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Сене. Узнав об этом, жители Парижа  и  некоторые  из  вассалов  Хугона, сына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Роберта, и  кое-кто из держателей замков разорили  некие местности Руанского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округа, которыми норманны располагали на Сене, пожгли селения, угнали скот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убили  некоторых норманнов.  Между тем  граф  Хериберт  с  небольшим отрядом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франков, так как трава для коней еще не выросла, разместился  по Уазе, чтобы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преградить  норманнам путь. Норманны,  узнав  об  опустошении  своих земель,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поспешили вернуться. Генрих, перейдя Рейн, взял  штурмом замок под названием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Цульпих, который держали  верные Гислеберта,  и,  ненадолго  задержавшись 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пределах   Лотарингии,  удалился  к  себе  за  Рейн,  приняв  заложников  от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Гислеберта.  Граф   Хильгауд  и  другие  франки,   обитавшие  близ  морского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побережья, вторглись в соседние владения, недавно  присвоенные норманнами,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разграбили их.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Родульф  возвратился  из Бургундии во  Францию и, чтобы  все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подготовились к войне с норманнами, объявил франкам  о  созыве всего войска.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Итак,  поход  против  норманнов начался,  и  Хериберт  с  воинством Реймской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церкви,  граф  Арнульф и  другие  приморские  франки подступили к укреплению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норманнов, куда Роллон, их предводитель, послал из  Руана тысячу норманнов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  обитателям  городка.  Это  укрепление,  расположенное у  моря,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называлось Э;  франки осадили его, преодолели  вал, окружавший его  снаружи,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преодолели стену  и  перебрались  через нее;  захватив  городок  с  боя, они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перебили  всех мужчин  и сожгли укрепления. Однако  кое-кто  сбежал  и занял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некий островок по соседству,  подступив к которому, франки захватили его, но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не так скоро, как город. Увидев это, норманны, которые еще могли постоять за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свою жизнь, утратили надежду на спасение, бросились вплавь  и были перебиты.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 одни из них пали от франкских мечей, другие же обратили свое оружие против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себя. И так, всех уничтожив и захватив немалую добычу, франки возвратились 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себе. А король Родульф с Хугоном и бургундцами обосновался в округе Бове.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умер Сеульф, архиепископ Реймский, отправлявший обязанности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в  течение  трех лет и  пяти дней.  Граф Хериберт прибыл в  Реймс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заставил  вассалов  церкви  и  клириков  избрать  пастыря по своему замыслу.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Хугон, сын Роберта, заключил договор с норманнами, не обеспечив безопасности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землям сыновей Балдуина, Родульфа, Гаудея  и Хильгауда. Епископство Реймское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было вверено графу Хериберту для его сына  Хугона, еще маленького, которому,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как  говорили, еще не  было  пяти лет.  Епископ Аббон поехал в  Рим вместе с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посольством  графа Хериберта. Все  лотарингцы перешли на службу к Генриху, 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он уступил Бернуину, племяннику епископа Дадона, епископство Верденское; тот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изгнал  оттуда прелата Хугона,  которому  епископство даровал Родульф, и сам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был посвящен в епископы.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927г.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DССССХХVII  между  королем Родульфом  и графом Херибертом начался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раздор из-за графства Ланского,  которое Хериберт желал предоставить  своему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сыну Одону </w:t>
      </w:r>
      <w:hyperlink r:id="rId9" w:anchor="prim.htm_6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[6]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,  а  король  передал  некоему сыну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Ротгария  </w:t>
      </w:r>
      <w:hyperlink r:id="rId10" w:anchor="prim.htm_7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[7]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  имени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Ротгарий. В Реймсе  в  марте месяце  в  небе видели огненные  языки поутру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воскресенье,  за этим знамением последовала болезнь, сопровождаемая  жаром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кашлем  и многих  из  рода  людского в  Германии  и Галлии довела до смерти.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Видрик, Метцкий первосвященник, скончался.  Граф Хериберт отправил послов за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Рейн к Генриху,  которые, вернувшись, передали ему от Генриха приглашение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совещание; поехав  туда,  он заключил  мир с Хугоном, сыном  Роберта, почтил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Генриха дарами и был  им одарен.  Также рассказывают, что Генрих  там сделал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рабом Божьим,  после надлежащего избрания, некоего человека по имени Беннон,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посвятив его в епископы Метца.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Хугон, сын Роберта, и граф Хериберт выступили против норманнов, которые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задержались в верховьях реки Луары. На округ Лана нагрянула величайшая буря,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которая разрушила много домов, повалила множество деревьев и в разных местах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погубила  людей  более  чем  многих.  Вильгельм, герцог  Аквитанский,  умер.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Норманны с Луары, после того, как Хериберт и Хугон пять недель осаждали  их,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мир с франками, выдав и приняв заложников и оставив за собой округ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Нанта.  В  Трозли  состоялся  собор  шести  епископов,  чему король  Родульф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воспротивился и приказал через послов графа  Хериберта, чтобы собор отложили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 приехали  в Компьен на встречу с ним. Но епископы отказались это исполнить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  собор  продолжался.  Туда  приехал  граф   Херлуин,  чтобы  подвергнуться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наказанию за жену, которую  он  взял при живой супруге. По завершении собора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граф  Хериберт  пожелал  вступить в Лан, но  его  опередил  король  Родульф,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отправив  воинов охранять город; последовав  за ними, он,  наконец, вошел 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крепость.  А Хериберт освободил  Карла  из-под  стражи  и отвез его в  округ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Вермандуа, а именно в  Сент-Кантен. Родульф же вернулся в Бургундию, оставив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охранять  Лан  сына  Ротгария  и свою  супругу, которые  успешно  опустошили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местечки в округе  Куси, замка Реймского  епископства. Итак,  Карл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держал совет с Херибертом  и поехал  к норманнам в замок, который называется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Э, где  сын  Роллона  присягнул  Карлу  и  заключил;  союз  с Херибертом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1" w:anchor="prim.htm_8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[8]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Тем  временем  Лотарингия  и  Франция были  охвачены страхом  из-за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ложных слухов о набеге венгров, и многие люди бежали.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932г.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DССССХХХП король Родульф вернулся в Бургундию и вернул себе некий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замок  Гислебсрта и Ричарда,  которые отложились от  него. Скончался Айрард,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епископ  Нойонский,  и некий  клирик из  этого города,  который жаждал  быть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епископом, ночью впустил в город графа Аделельма, тайна взошедшего на стену.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Наутро  ускользнувшие  воины   этого  города  собрали  в  пригородах  отряд,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подступили к городу и при поддержке оставшихся за стенами  горожан  проникли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внутрь кто --  взломав ворота, а кто --  через окна церкви. Аделельм укрылся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церкви и был убит у алтаря вместе с остальными искавшими убежища, а горожане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овладели городом.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Хериберт взял замок Хам, а Эбрарда,  брата Эрлуина  который держал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замок, пленил.  Король Родульф  по  совету Хугона  милостиво принял епископа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Бовона и  вернул ему  его епископство --   епископство  Шалонское. Вальтберт,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аббат Корби,  был  посвящен  в  епископы  Нимвегена. Король  Родульф, приняв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Гислеберта, вернулся  из Бургундии во Францию, а там занял аббатство святого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Медарда, которое держал Хериберт, и возвратился в Бургундию.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Хугон вместе с несколькими франкскими епископами  осадил  город Амбуаз,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который держали верные  Хериберта </w:t>
      </w:r>
      <w:hyperlink r:id="rId12" w:anchor="prim.htm_9" w:history="1">
        <w:r w:rsidRPr="00992AE9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[9]</w:t>
        </w:r>
      </w:hyperlink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, донимал его частыми атаками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наконец  взял, оставив заложников, а затем обложил осадой замок Сент-Кантен.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Милон, который опустошал епископство  Шалонское,  был  отлучен архиепископом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Артольдом и другими епископами Реймского диоцеза. Хугон  после  двухмесячной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осады Сент-Кантена наконец вынудил его защитников сдаться. На следующий день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он  вступил в  замок и  в  сопровождении  одного человека  поднялся замковую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церковь. Рагемунд и  Эрмингауд, правители  Готия, пошли на службу  к  королю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Родульфу,  а также и Луп Ацинарий Гасконский, который еще ездил верхом, хотя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ему было больше ста  лет, и телом был очень крепок. Гислеберт с лотарингцами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по призыву Хугона осадил Перонну; там много лотарингцев  пало  в  постоянных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стычках, а остальные, будучи не в силах взять крепость, отступили, но прежде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Гислеберт вступил в переговоры с королем Родульфом при посредничегтш Хугона.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Король  Родульф  с  Хугоном   осадили  Хам,  замок  Хериберта,  но,  получив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заложников, оставили  все как есть. По  смерти  Госперта, епископа Ланского,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Инграмн,  декан  монастыря святого  Медарда,  был  посвящен в епископы Дана;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Бозон, брат  короля и Бернуин, епископ Вердена, неистово учиняли друг против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друга поджоги и разбойные набеги. Хериберт отправился за Рейн к Генриху.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936г.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год DССССХХХVI Инграмн, епископ Ланской церкви, умер. Примерно  в  те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же дни  скончался  король Родульф и был  похоронен в Сансе  у  св.  Колумбы,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>церковь которой незадолго  до того горела. Бретонцы возвратились из-за моря,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именем  Оттону  &lt;a href=#prim.h" w:eastAsia="Times New Roman" w:hAnsi="именем  Оттону  &lt;a href=#prim.h" w:cs="Courier New"/>
          <w:sz w:val="20"/>
          <w:szCs w:val="20"/>
          <w:lang w:eastAsia="ru-RU"/>
        </w:rPr>
      </w:pPr>
      <w:r w:rsidRPr="00992AE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где   жили  под  защитой   короля   Альстана   </w:t>
      </w:r>
      <w:hyperlink r:id="rId13" w:anchor="prim.htm_10" w:history="1">
        <w:r w:rsidRPr="00992AE9">
          <w:rPr>
            <w:rFonts w:ascii="именем  Оттону  &lt;a href=#prim.h" w:eastAsia="Times New Roman" w:hAnsi="именем  Оттону  &lt;a href=#prim.h" w:cs="Courier New"/>
            <w:color w:val="0000FF"/>
            <w:sz w:val="20"/>
            <w:szCs w:val="20"/>
            <w:u w:val="single"/>
            <w:lang w:eastAsia="ru-RU"/>
          </w:rPr>
          <w:t>[12]</w:t>
        </w:r>
      </w:hyperlink>
      <w:r w:rsidRPr="00992AE9">
        <w:rPr>
          <w:rFonts w:ascii="именем  Оттону  &lt;a href=#prim.h" w:eastAsia="Times New Roman" w:hAnsi="именем  Оттону  &lt;a href=#prim.h" w:cs="Courier New"/>
          <w:sz w:val="20"/>
          <w:szCs w:val="20"/>
          <w:lang w:eastAsia="ru-RU"/>
        </w:rPr>
        <w:t xml:space="preserve">  Луна,  находясь  в четырнадцатой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именем  Оттону  &lt;a href=#prim.h" w:eastAsia="Times New Roman" w:hAnsi="именем  Оттону  &lt;a href=#prim.h" w:cs="Courier New"/>
          <w:sz w:val="20"/>
          <w:szCs w:val="20"/>
          <w:lang w:eastAsia="ru-RU"/>
        </w:rPr>
      </w:pPr>
      <w:r w:rsidRPr="00992AE9">
        <w:rPr>
          <w:rFonts w:ascii="именем  Оттону  &lt;a href=#prim.h" w:eastAsia="Times New Roman" w:hAnsi="именем  Оттону  &lt;a href=#prim.h" w:cs="Courier New"/>
          <w:sz w:val="20"/>
          <w:szCs w:val="20"/>
          <w:lang w:eastAsia="ru-RU"/>
        </w:rPr>
        <w:t>фазе, приобрела кровавый цвет и в ночь на вторые ноны сентября была почти 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именем  Оттону  &lt;a href=#prim.h" w:eastAsia="Times New Roman" w:hAnsi="именем  Оттону  &lt;a href=#prim.h" w:cs="Courier New"/>
          <w:sz w:val="20"/>
          <w:szCs w:val="20"/>
          <w:lang w:eastAsia="ru-RU"/>
        </w:rPr>
        <w:t xml:space="preserve">видна. Умер папа Иоанн, брат патриция Альберика </w:t>
      </w:r>
      <w:hyperlink r:id="rId14" w:anchor="prim.htm_13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[21]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монахам некого места над тамошним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замком. Герцог  Хугон,  сын Роберта,  привлек  к себе неких епископов как из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Франции, так и  из Бургундии  и  вместе  с графом Херибертом и  Вильгельмом,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герцогом норманнов, осадил Реймс; а  на третий  день осады, когда почти  все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войско  архиепископа  Артольда покинуло  его  и  перешло к  Хериберту,  граф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Хериберт вступил в  город. Архиепископа Артольда знать и епископы призвали 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святому  Ремигию  и  убеждали  либо  запугивали,  чтобы  он  сложил  с  себя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обязанности и власть епископа; тогда ему оставят аббатство святого  Базола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монастырь  Авене,  и он  уедет  жить  к  святому  Базолу.  Хугон  и Хериберт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сговорились  с  некими  лотарингцами  и  вместе  с  Вильгельмом  отправились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осаждать Лан, оставив в  Реймсе диакона Хугона, сына  Хериберта,  ранее  уже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избранного епископом этого города.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Через  шесть или семь недель король Людовик вернулся из Бургундии, взял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  собой архиепископа Артольда вместе с его родственниками и свитой, которых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граф Хериберт лишил бенефициев,  и пришел  в сельскую  округу Реймса; затем,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перейдя реку  Эну, направился в Лан. Узнав  об этом, Хугон  и Хериберт сняли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осаду  Лана и  ночью отступили к  замку Пьерпонт, откуда выступили навстречу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королю Оттону. Объединившись с ним, они проводили его до Аттиньи, где вместе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 графом Ротгарием присягнули Оттону. Король Людовик, войдя в Лан, обеспечил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>своих  людей  необходимым  продовольствием  и  вместе  с  Хугоном  Черным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Вильгельмом Аквитанским  вернулся  в  Бургундию. Король Оттон  вверил своему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брату  Генриху Лотарингию. Затем с  большим  войском,  набранным  из  разных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народов,  он  отправился  в  Бургундию  вслед за  Людовиком,  имея  при себе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Конрада, сына Родульфа, короля Юры, которого еще раньше захватил хитростью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удерживал при  себе. Разбив  лагерь  на Сене, он принял заложников у  Хугона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Черного вместе с клятвой,  что  он  не причинит вреда Хугону или  Хериберту,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которые  подчинились Оттону. Совершив  это, он  вернулся к себе.  Хугон, сын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Хериберта,   был   посвящен   в  Реймские  архиепископы  Видоном,  епископом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Суассонским. Король Людовик вернулся в  Лан. А я, составлявший речь во славу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гроба святого Мартина,  был задержан графом  Херибертом, и кто-то меня тайно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обвинил в том,  что я хотел  причинить вред  его  интересам  и интересам 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сына.  Он  заключил меня  под стражу, отобрал  у  меня  имущество, которым 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располагал в  епископстве вместе с церковью, которой я управлял в Кормиси,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я  много  месяцев оставался  в заключении. Король  Людовик с боя  ворвался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замок Пьерпонт  и, приняв заложников, отступил от  него.  Затем он  вместе с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архиепископом Артольдом  и другими верными отправился в Лотарингию. И король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Оттон, перейдя Рейн, пошел ему навстречу,  но с помощью их верных между ними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было заключено перемирие.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Одна  бедная девушка по имени Флотильда из  селения, которое называется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Лавенна,  уверяла, что,  бодрствуя  и  находясь  в  здравом рассудке,  имела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видения  святых,  и предсказывала  будущее. На  следующий год, в  самую ночь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рождества  Господня  она  умерла.  В этом году  в декабре, в воскресную ночь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видели в  небе разноцветные лучи. Группа англов и галлов, побывавших в Риме,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возвращалась, и убили  некоторых из них сарацины,  и не смогли  они пересечь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Альпы  из-за  сарацинов,  которые  заняли  селение,  принадлежащее монастырю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святого Маврикия.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943г.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год  DССССХLIII граф Арнульф,  призвав  на совет  Вильгельма, герцога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норманнов, коварно убил его. Король  Людовик передал владения норманнов сыну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Вильгельма,  рожденному  от конкубины-бретонки; некоторые  сеньоры пошли 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службу к королю, а другие --  к  герцогу Хугону. Умер граф Хериберт, которого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сыновья  похоронили у  святого Квентина;  а услышав,  что  Родульф,  сын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Родульфа из Гу вторгся-де во владения их отца, напали на него и убили. Узнав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 этом, король Людовик весьма опечалился.  Епископ Артольд, покинув обитель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святого  Базола,  отправился  к   королю.  И  тот  пообещал  возвратить  ему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епископство Реймское; и он, собрав своих братьев и других людей из Реймского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епископства, связанных  с ним, занял замок Омон. Также король Людовик вместе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 ними  подступил  к  Музону, но  верные  епископа  Хугона  его отбросили, 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некоторых его людей убили; он все  же сжег окраины и некоторые дома у замка,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вместе с которыми сгорели и запасы продовольствия.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Хугон,  герцог франков,  не раз  сражался  с  норманнами, язычниками  с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рождения и вернувшимися к  язычеству; их воины поубивали множество христиан.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Он тоже убил нескольких норманнов, а остальных  обратил  в  бегство  и занял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замок  Эвре,  ведь  его  держали  норманны-христиане,  которые ему  помогли.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Людовик,  вернувшися  в Руан, разбил  в бою и убил норманна Турмода, который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обратился к язычеству и поклонению идолам и толкал на это  сына Вильгельма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других, а против короля строил  козни, а  вместе с ним  и нечестивого короля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Сетриха;     вверив     Руан     Эрлуину     </w:t>
      </w:r>
      <w:hyperlink r:id="rId15" w:anchor="prim.htm_22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[22]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он вернулся  в Компьен, где 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ожидал герцог Хугон со своими племянниками, сыновьями Хериберта, о встрече с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которыми он уже долго и усердно договаривался. И из них король сперва принял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епископа Хугона, затем Оттона, герцога Лотарингии, с епископом Адальбероном,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 с особым вниманием --  герцога Хугона, настаивая на том, чтобы он возвратил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королю  отнятые аббатства, чтобы  епископ Артольд  был восстановлен  в своих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правах,  или  же  был  обеспечен   другим  епископством,  а  его  братьям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родственникам чтобы вернули их имущество, которым  они владели в епископстве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Реймском.  После этого король  принял и  остальных сыновей  графа Хериберта.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Затем король Людовик отправился в Руан и принял у герцога Хугона замок Эвре,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>потом занемог и почти все лето пролежал в Париже больной.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Епископ Хугон взял и  сжег  замок  Амбли, который  держали изгнанные из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Реймса братья Роберт и  Родульф, и откуда  они совершали  набеги на Реймское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епископство. Эрлуин, сразившись с Арнульфом, одержал  победу, захватил также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 того, кто убил герцога норманнов  Вильгельма, и, отрубив ему руки, отослал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  Руан. Затем епископ Хугон  осадил  замок Омон, который держал Додон, брат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епископа  Артольда;  наконец,  получив  в  заложники  его  маленького  сына,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отступил,  известив  об  этом короля.  Герцог  Хугон воспринял от  священной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купели дочь короля,  и  король вверил ему герцогство франков и всю Бургундию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передал  в  его  управление. Потом  Хугон  примирил короля  с Арнульфом, 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которого  король гневался из-за убийства  Вильгельма.  Король Одон  захватил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неких  верных  Людовика, которые  злоумышляли  против  него, и  заключил под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стражу, и поэтому между королями начался раздор.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948г.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год DССССХLVIII вышеназванный собор был  созван в церкви св. Петра,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виду  замка  Музон,  господином Робертом  и другими  епископами Трирского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Реймского  диоцезов. Явился туда  епископ Хугон  и  беседовал с Робертом, но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войти на собор не пожелал. Он передал епископам  через своего  клирика некие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письма  от имени  папы Агапита, полученные из  Рима, но  не имевшие  никакой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канонической  силы;  в  них  рекомендовалось  вернуть  епископство  Реймское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Хугону.  По  их  зачтении  епископы стали  совещаться с  аббатами  и другими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мудрыми  людьми, которые при этом присутствовали, и ответили, что недостойно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  не  подобает,  чтобы  приказаниям, доставленным апостольским посольством,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которые  недавно были приняты  Фредериком, епископом  Майнцсим в присутствии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короля  и  епископов как Галлии,  так и Германии,  и уже отчасти  исполнены,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воспрепятствовало  письмо,  подброшенное  злопыхателем  прелата  Артольда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противоречащее  тому, что было  начато по правилам. И  было решено  зачитать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главу 19 Карфагенского  собора об  обвинении и обвинителе.  А по ее зачтении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рассудили, в соответствии  с содержанием этой главы, что архиепископ Артольд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сохранит  за собой власть над общиной и епархией Реймса,  а Хугона,  который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отказался  явиться  по призыву  уже на  два  собора,  следует освободить  от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управления Реймским епископством и общиной, пока  не прибудет  на вселенский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собор, назначенный на августовские  календы, и не оправдается.  Эту главу же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епископы  велели на их глазах  перенести  на пергамент  и отослали Хугону 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подтверждение своего решения. На другой день они отправили такое же послание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  к  епископу Роберту,  ответившему  на  это,  что  он  никоим  образом  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подчинится их приговору. Граф  Арнульф, помогая герцогу  Хугону, взял  замок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Монтиньи. Тем временем епископ Артольд послал прошение Римскому  престолу.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папа Агапит отправил своего  викария, епископа Марина к королю Оттону, чтобы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созвать  и провести  вселенский собор. Также из Рима были  разосланы  особые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послания от папы епископам Галлии и  Германии, призывавшие их на этот собор.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Этот   собор  состоялся,  по  настоянию   папы,  в  королевской   резиденции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Ингельхейм, в церкви, названной в честь блаженного Ремигия,  в  седьмые  иды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июня,      из-за      сильнейшего     раздора      </w:t>
      </w:r>
      <w:hyperlink r:id="rId16" w:anchor="prim.htm_23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[23]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между  королем Людовиком  и герцогом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Хугоном,  а  также  между  Артольдом,  Реймским  архиепископом,  и  Хугоном,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недолжным образом  заместившим  его  на  кафедре  этого города; эти  раздоры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привели в  смятение все королевство франков.  На собор прибыл вышеупомянутый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Марин, викарий апостольского престола, съехались также прелаты из Германии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некоторые   галльские  епископы:   Роберт,  архиепископ  Трирский,   Артольд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Реймский,   Фредерик  Майнцский,  Викфрид  Кельнский,  Адалдак  Гамбургский,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Хильдебольд  Мюнстерский,  Гозлин  Тульский, Адальберон Метцкий,  Беренгарий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Верденский,  Фульберт,  епископ  Камбре, Родульф  Ланский,  Рикон Вормсский,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Рейтбольд  Спирский,  Поппон   Вюрцбургский,  Конрад  Констанцский,  Оделрик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Аугсбургский,   Тетард   Хильдесхеймский,    Фараберт   Тонгрский,   Бернард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Хальберштадтский,  Дудон   Падеборнский,   Лиоптак,  епископ   Риба,  Михаил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Раттисбонский, Доддон Оснабрюггский, Эверис Минденский,  Балдрик Утрехтский,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Херольд Зальцбургский, Адальберт  Пассаусский,  Старканд Айштадтский,  Хорат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Шлезвигский, Викхард  Базельский,  Лисдак,  епископ Риба. Когда  эти прелаты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разместились  в вышеназванной церкви, предпослали открытию собора положенные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>молитвы и зачитали священные тексты, вошли славные короли  Оттон и Людовик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сели  вместе  с ними; после того,  как Марин,  посол апостольского престола,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произнес  речь,  поднялся  король Людовик, сидевший  бок  о  бок  с  королем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Оттоном,  и   перед  лицом  этого  викария  Римского  престола  и  остальных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присутствующих  принес жалобу, напомнив, как  был призван из-за моря послами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Хугона и других знатных франков, чтобы принять положенное  ему по наследству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отцовское королевство, как под единодушные крики знати и франкского воинства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был помазан и  коронован и принял веховную власть над  королевством; а затем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был упомянутым Хугоном  свергнут и коварно застигнут и пленен,  и целый  год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провел у него  под  стражей, и смог добыть свободу не иначе, нежели позволив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Хугону занять Лан, оставшийся изо всех королевских владений в руках королевы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Герберги и его верных. Рассказал он и обо всех несчастьях, которые претерпел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  тех пор, как  принял  королевство, а если кто-нибудь усомнится в том, что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причина  его бедствий  именно та, которую он назвал, то он либо очистится по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решению собора и с согласия Оттона, либо отстоит свои слова в поединке.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Затем  поднялся архиепископ  Артольд, и в соответствии  с полученным им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повелением папы Римского, передал письменное изложение  начала и продолжения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раздора между ним и Хугоном, избранным вместо него первосвященником Реймской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церкви. После того, как это изложение зачитали и перевели его для королей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немецкий язык </w:t>
      </w:r>
      <w:hyperlink r:id="rId17" w:anchor="prim.htm_24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[24]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собор пришел некий  Сигебольд, клирик вышеназванного Хугона,  и  протянул им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письмо, полученное  из  Рима,  которое уже  предлагалось  собору  в  Музоне,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уверяя, что такое  же  письмо  из  Рима некто  из  присутствующих должен был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передать  Марину. Марин достал письмо, которое Сигебольд посылал  в  Рим,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предложил зачитать  его  перед лицом всего собора. После зачтения открылось,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как об этом говорило само письмо, что Видон, епископ Суассонский, Хильдегар,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 Бове,  Родульф Ланский и другие епископы  со всего Реймского диоцеза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посылали  такое  письмо  к  апостольскому престолу  с  просьбой восстановить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Хугона на Реймской кафедре и изгнать  Артольда. Осмотрев это письмо, епископ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Артольд  и  вышеназванный  Родульф,  которые  упоминались  в  нем,  а  также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Фульберт, первосвященник Камбре, отвергли это письмо, утверждая, что никогда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 прежде  не видели  и не  слышали о  нем, и не  принимали  участия в 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отправлении.  Так как  клирик не смог оспорить  их  слова и  его  подлог был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разоблачен,  господин  Марин  посоветовал,  обращаясь к  вселенскому собору,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чтобы они вынесли общий и верный приговор против столь злостного клеветника,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который возвел  напраслину на епископов. И  они,  после того, как обвиняемый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прилюдно был уличен в подлоге, зачитали главы, гласящие о клеветниках такого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рода,   и  постановили,  что  его  следует   лишить  всего  имущества,  и 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соответствии с дальнейшим содержанием этих глав, отправить в изгнание. Итак,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осужденного  на глазах у собора освободили  от обязанностей диакона, которые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он  отправлял. А  епископ  Артольд,  который пробудил  сочувствие собора, 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избежал приговора,  согласно которому он удерживал в  своем  распоряжении,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соответствии с канонами и писаниями  святых отцов, Реймское епископство; все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 радостью подтвердили такое решение.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На второй день  заседания, после того, как зачитали священные тексты, 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викарий Марин произнес речь, Роберт, архиепископ Трирский, предложил вынести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приговор  собора и против  захватчика кафедры, так как  Артольд  уже  был 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соответствии  со  священными   установлениями  восстановлен   в  епископстве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Реймском. Итак, викарий  Марин также посоветовал собору вынести каноническое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решение против него.  И было  приказано зачитать главы  из священных законов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истинной  церкви,  а по их  зачтении, в  согласии со  священными канонами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решениями святых  отцов Сикста,  Александра,  Иннокентия, Зосимы, Бонифация,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Целестина,  Льва,  Симмаха  и  других ученых  мужей  святой  Божьей  церкви,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отлучили  и отторгли от  лона  Божьей  церкви  Хугона,  захватчика  Реймской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церкви,  до тех пор,  пока он не  явится,  чтобы  понести  наказание и  дать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достойное  удовлетворение. В  оставшиеся  дни на  соборе  обсуждались  некие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неотложные  дела в связи с кровосмесительными браками  и церквями,  что были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вверены  священникам  в  разных  частях  Германии,  но  проданы и  незаконно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присвоены мирянами; и было это запрещено и постановлено, чтобы такие дела 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решались, исходя  из  других  установлении. Говорилось и о других предметах,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полезных для Божьей церкви, и приняты были некоторые решения.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Тем временем король Людовик  просил  короля Оттона послать  ему подмогу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против Хугона и других своих недругов. Тот внял просьбе и  приказал  герцогу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Конраду  пойти к нему на помощь  с  войском  из лотарингцев;  пока  собирали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войско, король Людовик оставался с герцогом, а епископы  Артольд и  Родульф,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которые были с королем,  дабы не  претерпеть в пути обид от  врагов, выехали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вместе  с лотарингскими  епископами. И  мы оставались с  Робертом  Трирским,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Родульфом Ланским  и Адальбероном Метцким  в течение почти  четырех  недель.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Наконец войско  было собрано, лотарингцы пошли на  епископа в Музон, осадили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замок, штурмовали его и вынудили воинов, бывших при  Хугоне, к сдаче; взяв 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них заложников, они отправились навстречу королю Людовику и  герцогу Конраду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 Лану. А там герцог с войском осадил некий замок, который построил и держал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Тетбальд в месте, называемом Острая  гора, он же удерживал и Лан против воли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короля. Осадив этот замок, они  взяли его, но  не сразу,  а оттуда пошли 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Лан. В церкви святого Винцентия собрались епископы и отлучили вышеназванного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Тетбольда,  а герцога  Хугона  письменно призвали  от имени легата Марина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своего  собственного  придти дать  удовлетворение за  зло, содеянное  против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короля и  епископов.  Видон,  епископ Суассонский,  явился наконец к  королю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Людовику,  присягнул  ему  и помирился с архиепископом  Артольдом,  дав  ему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удовлетворение за посвящение Хугона. Герцог Конрад также принял из священной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купели дочь короля Людовика. И так, взяв  и разрушив замок Музон, лотарингцы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возвратились к себе.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Хугон, не  медля, собрал большое войско из своих подданных и норманнов,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подступил  к городу Суассону  и осадил его,  некоторых людей  убил  и  сжег,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забросив факелы, главную церковь, обитель каноников и часть города. Но взять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он не смог,  отступил от города, направился к некоему замку, построеному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графом  Рагенольдом, вассалом Людовика, на Эне, в  месте,  которое  называют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Руси,  и  осадил  все еще недостроенный замок.  Но и его он не взял,  однако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разорил соседствующие с его замком  селения,  принадлежащие Реймской церкви.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головорезы поубивали многих крестьян[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hyperlink r:id="rId18" w:anchor="prim.htm_25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25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],  осквернили церкви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дошли в  своем  неистовстве до того, что  близ Кормиси поубивали  в церкви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вокруг  нее почти  сорок человек, а храм начисто  разграбили. Итак, совершив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много  злодеяний,  Хугон удалился вместе со  своими разбойниками.  А  воины,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которые вместе с Хугоном недавно  подверглись отлучению, вернулись к прелату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Артольду; он  принял некоторых из  них,  возвратив им имущество, которым они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располагали, а некоторых отверг.  После этого он отправился в Трир на  собор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вместе с  епископами  Видоном  Суассонским,  Родульфом  Ланским  и Викфредом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Теруанским. Когда они приехали, Марин  вновь был избран председателем вместе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 архиепископом Робертом, а из  остальных Лотарингских и Германских прелатов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никого не  нашли. Викарий Марин начал допытываться, как, по их суждению, вел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себя  после  предыдущего собора  герцог Хугон  по отношению к ним и к королю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Людовику.  А они  доложили о  рассказанном выше, о  том,  как  он  нечестиво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нападал на них и их церкви. Марин спросил о том, призвали  ли этого герцога,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доставили   ли  ему  письменные  призывы,  которые   он   отправил  ему  для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ознакомления.  Архиепископ Артольд  ответил ему,  что некоторые из  них были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доставлены,  а некоторые доставить не удалось, так как гонцы были  захвачены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головорезами герцога; однако  его призывали и  письменно, и через вестников.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Марин тогда спросил, не присутствует ли здесь посол от  герцога. Но никто 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пришел, и решено  было  ожидать,  не появится  ли  он  до завтра. Но  ничего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подобного  не произошло,  и все присутствующие, как клирики,  так  и  миряне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объявили о  его отлучении, а епископы уточнили, что провозглашение отлучения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следует отложить на  третий день собора.  Затем обсудили епиcкопов,  которые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были  приглашены  и  отказались  явиться, а  также  тех,  кто  способствовал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посвящению  Хугона.  И Видон Суассонский,  упав  к  ногам викария  Марина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архиепископа Артольда, признал себя виновным. Затем за него вступились перед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Марином архиепископы  Роберт  и Артольд и он  был освобожден от  заслуженной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кары.   Викфрид   Теруанский   остался   незапятнанным   этим   посвящением.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Присутствовал  там  некий священник, посол  Трансмара,  епископа Нойонского,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объявивший, что этот прелат столь тяжко болен, что  не в  состоянии приехать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на этот собор; это подтвердили и бывшие при сем епископы из тех мест.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 xml:space="preserve">     Наконец,  на третий день  по настоянию Лиуддульфа,  посла  и  капеллана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короля Оттона, поскольку этот  король  советовал  так поступить, граф Хугон,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недруг короля Людовика, был отлучен за названные выше злодеяния, однако было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решено, что до тех  пор, пока он не раскается  и  не явится пред очи викария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Марина и епископов, которым причинял обиды, дабы дать удовлетворения, и если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до этого он не снизойдет, то  пусть отправляется за снятием отлучения в Рим.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Отлучили  и двух лжеепископов,  посвященных  проклятым Ху гоном, Тетбольда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Ивона;  из  которых один был посвящен  им  после своего изгнания в  епископы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Амбуаза, а  другой --   в епископы Санлиса  после  осуждения Хугона. Отлучили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также некоего ланского клирика по имени Аделом, которого его епископ Родульф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обвинил в том,  что он ввел в церковь отлученного Тетбальда.  Марин  призвал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письмом Хильдегарда, епископа Бове, чтобы тот явился к нему или отправился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Рим,   чтобы  отчитаться   перед   папой   за   святотатственное  посвящение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вышеназванных  лжеепископов,  при  котором  он  присутствовал.   Призвали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Хериберта,  сына  графа Хериберта,  придти  и  дать удовлетворение  за  зло,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содеянное им против епископов.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Совершив  все это, епископы возвратились к себе. А Лиуддульф,  капеллан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Оттона, проводил викария Марина в Саксонию, к своему королю, где тот освятил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церковь  фульдского монастыря.  После церемонии освящения,  на  исходе  зимы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Марин  вернулся в Рим.  В эгог год  скончались  епископы  Герунк Буржский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Родульф   Ланский.  У  короля   Людовика  родился  сын,   которого  окрестил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архиепископ Аргольд, дав ему имя отца.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951г.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год  DССССLI  король  Людовик отправился  с войском в Аквитанию;  но,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когда  он  вступил  в эту  провинцию,  Карл  Константин,  герцог Вьенский,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Стефан,  епископ  Оверни, пришли к  нему и стали его людьми; этот же епископ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почтил его наилучшими  дарами. Также навстречу ему  вышел Вильгельм,  герцог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Аквитанский.  Задержавшись в Аквитании, король сильно занемог; его  принял 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себя  Летальд, некий бургундский граф, который только недавно присягнул ему,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 усердно ухаживал за  ним  во время болезни. Восстановив свои силы,  король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вернулся  во  Францию.  Тем  временем Фредерик  </w:t>
      </w:r>
      <w:hyperlink r:id="rId19" w:anchor="prim.htm_26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[26]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брат епископа Адальберона,  за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которого  сговорили   дочь  герцога   Хугона  </w:t>
      </w:r>
      <w:hyperlink r:id="rId20" w:anchor="prim.htm_27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[27]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придя в это королевство, начал,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 известив  короля и королеву,  строить  замок в  месте, называемом  Фен, 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близлежащую  местность  тревожили  частыми  вылазками.  Король,  очень  этим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обеспокоенный,   отправил  своих  послов   к  королю  Оттону;  получив   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приглашение,  он отправился к нему, послав вперед  двух львов, а сам, следуя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  ними,  был с  почетом принят в пасхальные дни. Получив от него достойное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платье,  он в самый разгар пасхальных торжеств поскакал  с ним в Ахен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возвратился, приняв от него множество превосходных подарков, а герцог Конрад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проводил  его до самой реки  Марны.  Этот  герцог  Конрад,  питая  вражду  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некоторым  лотарингцам, разрушил некую  башню  и лишил  имущества  некоторых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жителей Вердена; он  взял также некий  замок графа Рагенерия и осадил другие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замки. Послы короля Людовика, вернувшись от Оттона, сообщили, что король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Оттон запрещает Фредерику  ли, любому  ли  другому  из  своих вассалов иметь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замки в этом королевстве,  если он не сможет  добиться согласия на то короля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Людовика.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Венгры пересекли Италию, перешли в Амьен и ворвались в Аквитанию; а гам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задержались почти на все лето, грабя, убивая и  разоряя эти места; затем они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через Италию вернулись в  свои края.  Король Людовик  осадил  замок, который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построили  некие разбойники, а именно Готберт и его браг Ангильберт; когда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замке  закончилось  продовольствие, он,  наконец,  взял  его  и  разрушил; 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вернувшись оттуда, отправился на переговоры с  Арнульфом и Хугоном. Но Хугон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отказался явиться на  переговоры,  гак как гневался  на Арнульфа из-за замка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Монтрей и владений Эрлуина, которые захватил  Арнульф, и вместе с Ротгарием,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сыном Эрлуина, вступил в эту обласгь и осадил один замок. Король же, воззвав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 Арнульфу,  послал за  ним, заставил  снять  осаду  и  заключил  между ними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перемирие на три года начиная с декабрьских календ.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Королева Оттогеба,  мать короля Людовика, уехав из Лана в сопровождении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как Хериберта, так и  Адальберта, братьев, и их людей,  прибыла к Хериберту,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когорый оказал ей  прием и взял ее в  супруги. Король  Людовик, разгневанный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этим,  забрал у нее  аббатство  святой  Марии, которое она держала в Лане,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передал его своей жене Герберге, а также подчинил своей власти фиск Аттиньи.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Король  Оттон приехал в Италию; узнав о его приближении,  Беренгарий, король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лангобардов,     бежал     из     Павии     </w:t>
      </w:r>
      <w:hyperlink r:id="rId21" w:anchor="prim.htm_28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[28]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а Оттон, вступив в этот город, взял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супруги жену покойного  короля Лотаря, сына Хугона, и сестру Конрада, короля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Юры.   Сарацины  заняли  альпийские  проходы  и  взимали  дань  с  путников,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направляюшихся в Рим, и только затем позволяли им идти.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954г.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 год DССССLIV  вышеупомянутый  Конрад, вступив  в  сговор с венграми,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повел  их  на  Лотарингию,  вплоть до  владений  Рагенария, врага  своего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епископа  Брунона;  совершенно их разграбив, с огромной добычей и множеством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пленных вступил он в королевство Людовика. Пройдя таким образом через округи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Вермандуа, Дана, Реймса  и Шалона,  он вошел  в Бургундию.  Немало его людей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пало  как  в  сражениях,  так  и  от  болезней,  а  остальные  через  Италию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возвратились к себе. В Лане умер Людовик, сын короля. Король Людовик покинул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Лан, вернулся в Реймс и задержался  там. Затем он подошел к реке  Эне, и тут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явился  ему  словно бы бегущий  впереди волк; погнав за ним  коня, он упал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сильно разбился, его отвезли в Реймс, где его, ослабевшего и прикованного  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постели, охватила слоновья болезнь. Пораженный этим  недугом, он скончался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был похоронен у святого Ремигия.  Королева Герберга послала  к Хугону, прося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его  совета и  помощи.  Когда  она приехала на встречу  с ним, он с  почетом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принял  ее  и утешил,  и  обещал возвести ее сына на трон. Лиудульф,  изгнав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Генриха,      своего      дядю      </w:t>
      </w:r>
      <w:hyperlink r:id="rId22" w:anchor="prim.htm_29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[29]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 захватил  все  герцогство   Баварское.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Лотарингцы очень  пострадали как  от  набегов Конрада, так  и от  внутренних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усобиц. Фульхарий, декан монастыря святого Медарда, был посвящен в  Реймсе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епископы  Нойона.  Фредерик  брат епископа  Адальберона,  взял  в жены  дочь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герцога Хугона. Граф Хериберт  ворвался в Пасси, замок Рагенальда, с помощью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хитрости неких своих вассалов.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Мальчик  Лотарь,  сын  Людовика,  был  коронован   у   святого  Ремигия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архиепископом Артольдом с помощью  герцога  Хугона,  архиепископа Брунона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других  прелатов и знатных  мужей Франции, Бургундии  и Аквитании.  Также он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даровал Хугону Бургундию и Аквитанию. Замок Пасси был  возвращен Рагенальду,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 Хериберт получил от Рагенальда некие селения. А королева Герберга с  сыном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--  королем вернулась в  Лан.  Немного  спустя  воины Рагенальда  тайно взяли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некий замок Хериберта, под названием Счастливая Гора, находящийся за Марной.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Итак,  Хериберт и его  брат  Роберт осадили этот замок,  а Хериберт отправил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послов в Реймс к Рагенальду, чтобы тот возвратил замок. Рагенальд согласился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только  при  условии,  что они  снимут  осаду и съедутся  обсудить,  как  им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возместить отнятые друг у друга замки. Когда это было исполнено, он принял 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Хериберта виллы, которые  отдал за вышеупомянутый замок, и вернул  Хериберту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замок Счастливая Гора. Умер Альберик, римский патриций,  его  титул достался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Октавиану[</w:t>
      </w:r>
      <w:hyperlink r:id="rId23" w:anchor="prim.htm_30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30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],  его сыну, который был  клириком  и  который позднее,  по  смерти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Агапита,    заставил     римлян    избрать     его    папой     Города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hyperlink r:id="rId24" w:anchor="prim.htm_31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[31]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957г.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 год  DССССLVII,  в  январе,  однажды ночью, вскоре  после  полуночи,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Реймская  церковь Божьей Матери вдруг осветилась ярким светом, и было  это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присутствии  архиепископа Артольда,  а  равно и изумленного сторожа Витарда.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Король  Лотарь  направился  в  Верхнюю  Бургундию.  Произошел  раздор  между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Бруноном, ставшим  из  епископа  герцогом, и  графом  Рагенерием  и  другими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лотарингцами,  а  затем  и  во Франции  между Балдуином,  сыном  Арнульфа,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Ротгарием,  сыном  Эрлуина,  из-за  замка  Амбуаз.  Роберт,  сын  Хериберта,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>присягнул королю Лотарю. Король Лотарь  с матерью и теткой,  оставив Хугона,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поехал  в  округ  Камбре,  навстречу  своему  дяде  Брунону.  Рагенерий [</w:t>
      </w:r>
      <w:hyperlink r:id="rId25" w:anchor="prim.htm_32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32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],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видя, что он не в силах противостоять множеству врагов, пришел к Брунону, но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 захотел выдать просимых заложников, и Брунон, схватив его, увез  с  собой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под  стражей,  а  немного спустя отправил в изгнание за Рейн. Умер Лиудульф,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сын Оттона, подчинивший почти всю  Италию,  и  похоронили  его  в  Майнце  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святого Альбана.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961г.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Умер Видон,  епископ  Оксерра. Оттон, сын покойного герцога Хугона [</w:t>
      </w:r>
      <w:hyperlink r:id="rId26" w:anchor="prim.htm_33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33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],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приехал  в  Лан,  к  королю  Лотарю  в  самый разгар  пасхальных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торжеств,  приехали  и  некоторые  другие  знатные  сеньоры   из  Франции 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Бургундии.  По решению короля и  собравшихся  к нему в  Суассоне  состоялось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совещание знати;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Ричард, сын Вильгельма Нормандского,  появился, дабы причинить ущерб,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напал  на  некоторых  верных  короля,  но,  потеряв  нескольких своих людей,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обратился в  бегство. Хугон, сын покойного  графа Ротгария,  скончался  едва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возмужав,  и был похоронен у святого Ремигия. Артольд, архиепископ Реймский,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умер  накануне  октябрьских  календ.  Король Людовик  с  королевой-матерью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некоторыми знатными франками отправился  в Бургундию; туда  съехались к нему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прелаты и знать из Аквитании.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963г.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 год  DССССLХШ  Оделрик, епископ  Реймский, призвал  к себе франкских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сеньоров,  которые заняли  некие  владения Реймской церкви. А  я, находясь в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преклонном   возрасте  и   измученный  недугами,  отказался  от  обязанности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священника перед лицом этого прелата. И он, освободив меня от этого бремени,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поставил избранного нашей братией племянника моего Флодоарда, и было это  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семидесятый  год моей жизни.  Братья Роберт и  Хериберт осадили город Шалон,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занятый епископом  Гибуином, и  по прошествии нундин, спалили  его  огнем, 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воинов, которые оставались на высокой башне, освободили.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966г.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В  год  DССССLХVI  король  Лотарь  взял  в  жены  Эмму,  дочь   ...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hyperlink r:id="rId27" w:anchor="prim.htm_34" w:history="1">
        <w:r w:rsidRPr="00992AE9">
          <w:rPr>
            <w:rFonts w:ascii="много  либр  серебра  и  дарова" w:eastAsia="Times New Roman" w:hAnsi="много  либр  серебра  и  дарова" w:cs="Courier New"/>
            <w:color w:val="0000FF"/>
            <w:sz w:val="20"/>
            <w:szCs w:val="20"/>
            <w:u w:val="single"/>
            <w:lang w:eastAsia="ru-RU"/>
          </w:rPr>
          <w:t>[34]</w:t>
        </w:r>
      </w:hyperlink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,    некогда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короля Италии.  Архиепископ Оделрик отлучил графа Рагенальда, за то, что тот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упорно  удерживал  поместья,  принадлежавшие  Реймской церкви.  А этот  граф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вместе со своими людьми вторгся в некоторые местечки в этом же епископстве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опустошил их пожарами и грабежами.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  <w:t>[(пер. А. В.Тарасовой) ]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  <w:t>[Текст приводится  по изданию: Рихер Реймский.  История.  М. РОССПЭН.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  <w:t>1997]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  <w:t>©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  <w:t>[текст - Тарасова А. В. 1997 ]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15"/>
          <w:szCs w:val="15"/>
          <w:lang w:eastAsia="ru-RU"/>
        </w:rPr>
        <w:t>©[ сетевая версия - Тhietmar. 2001 ]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Примечания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0" w:name="prim.htm_1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1</w:t>
      </w:r>
      <w:bookmarkEnd w:id="0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...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королевство Лотаря.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Так Флодоард постоянно называет Лотарингию;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ему, однако, известно и понятие "Lotharingenses" --  "лотарингцы".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" w:name="prim.htm_2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2</w:t>
      </w:r>
      <w:bookmarkEnd w:id="1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...с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Эрлебальда сняли отлучение.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См. у Рихера главы 19-20,  26 книги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первой.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 xml:space="preserve">     </w:t>
      </w:r>
      <w:bookmarkStart w:id="2" w:name="prim.htm_3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3 </w:t>
      </w:r>
      <w:bookmarkEnd w:id="2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...Ричард, маркиз Бургундии...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отец короля Радульфа (Рауля).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3" w:name="prim.htm_4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4</w:t>
      </w:r>
      <w:bookmarkEnd w:id="3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...Граф Роберт...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Граф Парижский, брат покойного короля Одона.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4" w:name="prim.htm_5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5</w:t>
      </w:r>
      <w:bookmarkEnd w:id="4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...завязался бой...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Флодоард описывает битву при  Суассоне  15  июня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923г.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5" w:name="prim.htm_6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6</w:t>
      </w:r>
      <w:bookmarkEnd w:id="5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...своему сыну Одону...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Одон стал затем графом Амьена.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6" w:name="prim.htm_7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7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</w:t>
      </w:r>
      <w:bookmarkEnd w:id="6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.сыну  Ротгария...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Видимо,  того  самого графа  Ротгария,  который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упомянут в записи за 923 г. в качестве сторонника короля Роберта.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7" w:name="prim.htm_8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8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</w:t>
      </w:r>
      <w:bookmarkEnd w:id="7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и  заключил  союз с Херибертом.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См.  об этих  событиях главы  53-54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первой  книги  у  Рихера. Заметим, что  у Флодоарда избрание  сына Хериберта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архиепископом Реймским (925 г.) предшествует предпринятой Херибертом попытке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восстановить Карла на  троне (927  г.);  Рихер же меняет эти факты  местами,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делая  посвящение  малолетнего   Хугона  своего  рода   условием  примирения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Хериберта с королем после неудавшегося переворота.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8" w:name="prim.htm_9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9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</w:t>
      </w:r>
      <w:bookmarkEnd w:id="8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.верные Хериберта--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"fideles", то есть вассалы.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9" w:name="prim.htm_10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10</w:t>
      </w:r>
      <w:bookmarkEnd w:id="9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...под  защитой короля Альстана...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Флодоард называет короля  Эссекса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Адельстана "гех Alstannus".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0" w:name="prim.htm_11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11 </w:t>
      </w:r>
      <w:bookmarkEnd w:id="10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...принять  королевский  венец...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Флодоард употребляет  здесь слово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"арех",  обозначавший  не  только  символ  жреческого  сана  (головной  убор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жреца-фламина в Древнем Риме)  или  царской власти  (тиара), но и власть как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таковую.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1" w:name="prim.htm_12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12</w:t>
      </w:r>
      <w:bookmarkEnd w:id="11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...к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старшему сыну,  именем  Оттону.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Будущий  император  Оттон  I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Великий.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2" w:name="prim.htm_13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13 </w:t>
      </w:r>
      <w:bookmarkEnd w:id="12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...папа Иоанн,  брат  патриция Альберика...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Иоанн  XI  (931-935) был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сыном  печально  известной Марозии из  рода Теофилакт, фактически владевшего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Римом  и распоряжавшегося папским престолом. Альберик (или Альбе-рих) поднял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мятеж против своего  брата и заключил его вместе с матерью в тюрьму, где тот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вскоре и умер;  Альберик же стал полновластным хозяином в Риме, приняв титул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"сенатора, патриция и государя всех римлян".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3" w:name="prim.htm_14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14...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н</w:t>
      </w:r>
      <w:bookmarkEnd w:id="13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екий Лев, раб Божий.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Папа Лев VII (936-939), ставленник Альбе-рика.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4" w:name="prim.htm_15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15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</w:t>
      </w:r>
      <w:bookmarkEnd w:id="14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.Хугон,  король  Италии--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Хугон  (Гуго)  был  мужем Марозии,  матери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Альберика,  бежал  из  Рима  во   время  мятежа,  позже  предпринял  попытку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вернуться.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5" w:name="prim.htm_16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16.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..пр</w:t>
      </w:r>
      <w:bookmarkEnd w:id="15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извал в Лан свою мать.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--  Королеву Эадгифу (Этгиву).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6" w:name="prim.htm_17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17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</w:t>
      </w:r>
      <w:bookmarkEnd w:id="16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дочь Генриха.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Хедвига, Хугон был женат на ней третьим браком.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7" w:name="prim.htm_18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18 ..</w:t>
      </w:r>
      <w:bookmarkEnd w:id="17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.с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Хугоном...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В данном случае имеется в виду уже Хугон, сын Роберта.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8" w:name="prim.htm_19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19</w:t>
      </w:r>
      <w:bookmarkEnd w:id="18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...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навстречу Вильгельму, предводителю норманнов...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Герцог Вильгельм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Длинный Меч.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19" w:name="prim.htm_20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20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</w:t>
      </w:r>
      <w:bookmarkEnd w:id="19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.покойного  епископа   Херивея...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Видимо,  Херивея,   архиепископа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Реймского (900-922).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0" w:name="prim.htm_21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21</w:t>
      </w:r>
      <w:bookmarkEnd w:id="20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...даровал  иммунитет... 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"immunitas";  это  означало,  что  замок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изымался  из сферы  действия  королевской  власти  и  освобождался ото  всех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повинностей  в  пользу короны;  монастырь получил  также  административную 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судебную власть над дарованными владениями.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1" w:name="prim.htm_22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22 </w:t>
      </w:r>
      <w:bookmarkEnd w:id="21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...вверив  Руан Эрлуину...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Видимо,  Эрлуину, графу  Монтрей  (см.  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РихераП, 11-15,38,40).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2" w:name="prim.htm_23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23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</w:t>
      </w:r>
      <w:bookmarkEnd w:id="22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.из-за  сильнейшего  раздора-- 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Рихер  просто  сообщил,  что  собор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состоялся "в  установленный  срок"  (II, 69);  согласно  Флодоарду  же,  его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пришлось собрать раньше назначенного дня по указанной здесь причине.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3" w:name="prim.htm_24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24</w:t>
      </w:r>
      <w:bookmarkEnd w:id="23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.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..перевели его для королей на  немецкий язык...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Сочинение Артольда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должно было быть написано на латыни, которой короли не знали.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4" w:name="prim.htm_25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25</w:t>
      </w:r>
      <w:bookmarkEnd w:id="24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...многих крестьян...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Флодоард называет их колонами ("coloni");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речь идет скорее всего о зависимых крестьянах.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5" w:name="prim.htm_26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26</w:t>
      </w:r>
      <w:bookmarkEnd w:id="25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...Тем  временем  Фредерик...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Фредерик  (Фридрих),  будущий  герцог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Верхней  Лотарингии (с  959  г.) и  граф Бара,  брат  Адальберона,  епископа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Метцкого.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6" w:name="prim.htm_27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27 </w:t>
      </w:r>
      <w:bookmarkEnd w:id="26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--  дочь герцога Хугона--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Беатрису.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7" w:name="prim.htm_28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28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--  Б</w:t>
      </w:r>
      <w:bookmarkEnd w:id="27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еренгарий,  король  лангобардов,  бежал  из   Павии...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Беренгарий,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маркграф Ивреи, которого подозревали в отравлении итальянского короля Лотаря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(950  г.); намеревался  женить  своего  сына  на  его  вдове Аделаиде, чтобы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обеспечить  за  своим родом трон Италии, но Аделаида, воспротивившаяся этому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браку и заключенная  Беренгарием  в крепость, обратилась за помощью к Отгону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I. Под  этим предлогом  Оттон  вступил в Италию,  занял Па-вию, принял титул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короля лангобардов и женился на Аделаиде.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8" w:name="prim.htm_29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29 ..</w:t>
      </w:r>
      <w:bookmarkEnd w:id="28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.Генриха, своего дядю--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Генриха-Хезилона, герцога Баварского.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29" w:name="prim.htm_30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30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</w:t>
      </w:r>
      <w:bookmarkEnd w:id="29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..его титул достался Октавиану--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Октавиан, сын Альберика, стал папой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Римским  в  возрасте  18 лет под именем Иоанна XII  (955-964)  и прославился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необычайной  порочностью  и  бесстыдством.  Подорвав свое  положение в Риме,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Иоанн  вынужден  был искать  себе покровителя и обрел его  в лице Отто-на I,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который  совершил  еще один  поход  в Италию, занял Рим  и получил от Иоанна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императорскую корону (2 февраля 962 г.). Тем не менее в 963 г. Иоанн XII был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lastRenderedPageBreak/>
        <w:t>осужден и низложен церковным собором.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30" w:name="prim.htm_31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31</w:t>
      </w:r>
      <w:bookmarkEnd w:id="30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...избрать  его папой Города.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Флодоард, как и Рихер,  иногда следует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традиции античности, согласно которой Рим назывался просто Городом ("Urbs).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31" w:name="prim.htm_32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32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</w:t>
      </w:r>
      <w:bookmarkEnd w:id="31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 xml:space="preserve">     ..Рагенерий...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Тот  самый  племянник герцога Гислеберта, в операции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против которого  участвовал отец Рихера (III, 6-10); Флодоард рассказывает о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взятии замка Рагенерия в записи за 956 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32" w:name="prim.htm_33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33 ...с</w:t>
      </w:r>
      <w:bookmarkEnd w:id="32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ын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покойного герцога Хугона--  --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Отгон-Генрих,  король Бургундии с  965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г.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bookmarkStart w:id="33" w:name="prim.htm_34"/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34</w:t>
      </w:r>
      <w:bookmarkEnd w:id="33"/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   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i/>
          <w:iCs/>
          <w:sz w:val="20"/>
          <w:szCs w:val="20"/>
          <w:lang w:eastAsia="ru-RU"/>
        </w:rPr>
        <w:t>...Эмму, дочь</w:t>
      </w: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 xml:space="preserve">  ...  --  пропуск в рукописях.  Эмма была  дочерью  короля</w:t>
      </w:r>
    </w:p>
    <w:p w:rsidR="00992AE9" w:rsidRPr="00992AE9" w:rsidRDefault="00992AE9" w:rsidP="0099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</w:pPr>
      <w:r w:rsidRPr="00992AE9">
        <w:rPr>
          <w:rFonts w:ascii="много  либр  серебра  и  дарова" w:eastAsia="Times New Roman" w:hAnsi="много  либр  серебра  и  дарова" w:cs="Courier New"/>
          <w:sz w:val="20"/>
          <w:szCs w:val="20"/>
          <w:lang w:eastAsia="ru-RU"/>
        </w:rPr>
        <w:t>Италии Лотаря.</w:t>
      </w:r>
    </w:p>
    <w:p w:rsidR="00412999" w:rsidRDefault="00412999"/>
    <w:sectPr w:rsidR="00412999" w:rsidSect="0041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именем  Оттону  &lt;a href=#prim.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много  либр  серебра  и  дарова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2AE9"/>
    <w:rsid w:val="00412999"/>
    <w:rsid w:val="00992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92A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2AE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2AE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2AE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ru/HISTORY/FRANCE/flodoard.txt" TargetMode="External"/><Relationship Id="rId13" Type="http://schemas.openxmlformats.org/officeDocument/2006/relationships/hyperlink" Target="http://lib.ru/HISTORY/FRANCE/flodoard.txt" TargetMode="External"/><Relationship Id="rId18" Type="http://schemas.openxmlformats.org/officeDocument/2006/relationships/hyperlink" Target="http://lib.ru/HISTORY/FRANCE/flodoard.txt" TargetMode="External"/><Relationship Id="rId26" Type="http://schemas.openxmlformats.org/officeDocument/2006/relationships/hyperlink" Target="http://lib.ru/HISTORY/FRANCE/flodoard.tx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lib.ru/HISTORY/FRANCE/flodoard.txt" TargetMode="External"/><Relationship Id="rId7" Type="http://schemas.openxmlformats.org/officeDocument/2006/relationships/hyperlink" Target="http://lib.ru/HISTORY/FRANCE/flodoard.txt" TargetMode="External"/><Relationship Id="rId12" Type="http://schemas.openxmlformats.org/officeDocument/2006/relationships/hyperlink" Target="http://lib.ru/HISTORY/FRANCE/flodoard.txt" TargetMode="External"/><Relationship Id="rId17" Type="http://schemas.openxmlformats.org/officeDocument/2006/relationships/hyperlink" Target="http://lib.ru/HISTORY/FRANCE/flodoard.txt" TargetMode="External"/><Relationship Id="rId25" Type="http://schemas.openxmlformats.org/officeDocument/2006/relationships/hyperlink" Target="http://lib.ru/HISTORY/FRANCE/flodoard.tx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lib.ru/HISTORY/FRANCE/flodoard.txt" TargetMode="External"/><Relationship Id="rId20" Type="http://schemas.openxmlformats.org/officeDocument/2006/relationships/hyperlink" Target="http://lib.ru/HISTORY/FRANCE/flodoard.txt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ib.ru/HISTORY/FRANCE/flodoard.txt" TargetMode="External"/><Relationship Id="rId11" Type="http://schemas.openxmlformats.org/officeDocument/2006/relationships/hyperlink" Target="http://lib.ru/HISTORY/FRANCE/flodoard.txt" TargetMode="External"/><Relationship Id="rId24" Type="http://schemas.openxmlformats.org/officeDocument/2006/relationships/hyperlink" Target="http://lib.ru/HISTORY/FRANCE/flodoard.txt" TargetMode="External"/><Relationship Id="rId5" Type="http://schemas.openxmlformats.org/officeDocument/2006/relationships/hyperlink" Target="http://lib.ru/HISTORY/FRANCE/flodoard.txt" TargetMode="External"/><Relationship Id="rId15" Type="http://schemas.openxmlformats.org/officeDocument/2006/relationships/hyperlink" Target="http://lib.ru/HISTORY/FRANCE/flodoard.txt" TargetMode="External"/><Relationship Id="rId23" Type="http://schemas.openxmlformats.org/officeDocument/2006/relationships/hyperlink" Target="http://lib.ru/HISTORY/FRANCE/flodoard.txt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lib.ru/HISTORY/FRANCE/flodoard.txt" TargetMode="External"/><Relationship Id="rId19" Type="http://schemas.openxmlformats.org/officeDocument/2006/relationships/hyperlink" Target="http://lib.ru/HISTORY/FRANCE/flodoard.txt" TargetMode="External"/><Relationship Id="rId4" Type="http://schemas.openxmlformats.org/officeDocument/2006/relationships/hyperlink" Target="http://lib.ru/HISTORY/FRANCE/flodoard.txt" TargetMode="External"/><Relationship Id="rId9" Type="http://schemas.openxmlformats.org/officeDocument/2006/relationships/hyperlink" Target="http://lib.ru/HISTORY/FRANCE/flodoard.txt" TargetMode="External"/><Relationship Id="rId14" Type="http://schemas.openxmlformats.org/officeDocument/2006/relationships/hyperlink" Target="http://lib.ru/HISTORY/FRANCE/flodoard.txt" TargetMode="External"/><Relationship Id="rId22" Type="http://schemas.openxmlformats.org/officeDocument/2006/relationships/hyperlink" Target="http://lib.ru/HISTORY/FRANCE/flodoard.txt" TargetMode="External"/><Relationship Id="rId27" Type="http://schemas.openxmlformats.org/officeDocument/2006/relationships/hyperlink" Target="http://lib.ru/HISTORY/FRANCE/flodoard.tx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7822</Words>
  <Characters>44588</Characters>
  <Application>Microsoft Office Word</Application>
  <DocSecurity>0</DocSecurity>
  <Lines>371</Lines>
  <Paragraphs>104</Paragraphs>
  <ScaleCrop>false</ScaleCrop>
  <Company>WareZ Provider </Company>
  <LinksUpToDate>false</LinksUpToDate>
  <CharactersWithSpaces>52306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2010-12-24T18:53:00Z</dcterms:created>
  <dcterms:modified xsi:type="dcterms:W3CDTF">2010-12-24T18:53:00Z</dcterms:modified>
</cp:coreProperties>
</file>